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EC" w:rsidRDefault="008953EC" w:rsidP="00E04AA4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bidi="en-US"/>
        </w:rPr>
      </w:pPr>
    </w:p>
    <w:p w:rsidR="001B7023" w:rsidRPr="001B7023" w:rsidRDefault="001B7023" w:rsidP="001B702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>УТВЕРЖД</w:t>
      </w:r>
      <w:r>
        <w:rPr>
          <w:rFonts w:ascii="Times New Roman" w:eastAsia="Times New Roman" w:hAnsi="Times New Roman" w:cs="Times New Roman"/>
          <w:color w:val="auto"/>
          <w:lang w:bidi="ar-SA"/>
        </w:rPr>
        <w:t>АЮ</w:t>
      </w:r>
    </w:p>
    <w:p w:rsidR="001B7023" w:rsidRDefault="001B7023" w:rsidP="001B702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Заведующий МАДОУ «Детский сад № 96»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7023" w:rsidRPr="001B7023" w:rsidRDefault="001B7023" w:rsidP="001B702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>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</w:t>
      </w:r>
      <w:proofErr w:type="spellStart"/>
      <w:r w:rsidRPr="001B7023">
        <w:rPr>
          <w:rFonts w:ascii="Times New Roman" w:eastAsia="Times New Roman" w:hAnsi="Times New Roman" w:cs="Times New Roman"/>
          <w:color w:val="auto"/>
          <w:lang w:bidi="ar-SA"/>
        </w:rPr>
        <w:t>Т.Г.Пушкарь</w:t>
      </w:r>
      <w:proofErr w:type="spellEnd"/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</w:p>
    <w:p w:rsidR="00E04AA4" w:rsidRPr="001B7023" w:rsidRDefault="001B7023" w:rsidP="001B702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  <w:r w:rsidRPr="001B7023">
        <w:rPr>
          <w:rFonts w:ascii="Times New Roman" w:eastAsia="Times New Roman" w:hAnsi="Times New Roman" w:cs="Times New Roman"/>
          <w:color w:val="auto"/>
          <w:lang w:bidi="ar-SA"/>
        </w:rPr>
        <w:t>от «___» августа 2023 года</w:t>
      </w:r>
    </w:p>
    <w:p w:rsidR="00E04AA4" w:rsidRPr="00E04AA4" w:rsidRDefault="00E04AA4" w:rsidP="00E04AA4">
      <w:pPr>
        <w:spacing w:line="1" w:lineRule="exact"/>
        <w:rPr>
          <w:rFonts w:ascii="Times New Roman" w:hAnsi="Times New Roman" w:cs="Times New Roman"/>
        </w:rPr>
      </w:pPr>
    </w:p>
    <w:p w:rsidR="00E04AA4" w:rsidRPr="00E04AA4" w:rsidRDefault="00E04AA4" w:rsidP="00E04AA4">
      <w:pPr>
        <w:spacing w:line="1" w:lineRule="exact"/>
        <w:rPr>
          <w:rFonts w:ascii="Times New Roman" w:hAnsi="Times New Roman" w:cs="Times New Roman"/>
        </w:rPr>
      </w:pPr>
    </w:p>
    <w:p w:rsidR="00E04AA4" w:rsidRDefault="00E04AA4" w:rsidP="00E04AA4">
      <w:pPr>
        <w:pStyle w:val="30"/>
        <w:spacing w:after="0"/>
        <w:jc w:val="left"/>
      </w:pPr>
    </w:p>
    <w:p w:rsidR="000F71EF" w:rsidRPr="001B7023" w:rsidRDefault="006C1713">
      <w:pPr>
        <w:pStyle w:val="30"/>
        <w:spacing w:after="0"/>
        <w:rPr>
          <w:b w:val="0"/>
          <w:color w:val="auto"/>
          <w:sz w:val="28"/>
          <w:szCs w:val="28"/>
        </w:rPr>
      </w:pPr>
      <w:r w:rsidRPr="001B7023">
        <w:rPr>
          <w:b w:val="0"/>
          <w:color w:val="auto"/>
          <w:sz w:val="28"/>
          <w:szCs w:val="28"/>
        </w:rPr>
        <w:t>План работы</w:t>
      </w:r>
    </w:p>
    <w:p w:rsidR="000F71EF" w:rsidRPr="001B7023" w:rsidRDefault="006C1713" w:rsidP="001B7023">
      <w:pPr>
        <w:pStyle w:val="30"/>
        <w:spacing w:after="0"/>
        <w:rPr>
          <w:b w:val="0"/>
          <w:color w:val="auto"/>
          <w:sz w:val="28"/>
          <w:szCs w:val="28"/>
        </w:rPr>
      </w:pPr>
      <w:r w:rsidRPr="001B7023">
        <w:rPr>
          <w:b w:val="0"/>
          <w:color w:val="auto"/>
          <w:sz w:val="28"/>
          <w:szCs w:val="28"/>
        </w:rPr>
        <w:t>М</w:t>
      </w:r>
      <w:r w:rsidR="00C6506C" w:rsidRPr="001B7023">
        <w:rPr>
          <w:b w:val="0"/>
          <w:color w:val="auto"/>
          <w:sz w:val="28"/>
          <w:szCs w:val="28"/>
        </w:rPr>
        <w:t>А</w:t>
      </w:r>
      <w:r w:rsidR="00E04AA4" w:rsidRPr="001B7023">
        <w:rPr>
          <w:b w:val="0"/>
          <w:color w:val="auto"/>
          <w:sz w:val="28"/>
          <w:szCs w:val="28"/>
        </w:rPr>
        <w:t>ДОУ «Детский сад №</w:t>
      </w:r>
      <w:r w:rsidR="00C6506C" w:rsidRPr="001B7023">
        <w:rPr>
          <w:b w:val="0"/>
          <w:color w:val="auto"/>
          <w:sz w:val="28"/>
          <w:szCs w:val="28"/>
        </w:rPr>
        <w:t xml:space="preserve"> 96</w:t>
      </w:r>
      <w:r w:rsidR="00E04AA4" w:rsidRPr="001B7023">
        <w:rPr>
          <w:b w:val="0"/>
          <w:color w:val="auto"/>
          <w:sz w:val="28"/>
          <w:szCs w:val="28"/>
        </w:rPr>
        <w:t xml:space="preserve">» </w:t>
      </w:r>
      <w:r w:rsidRPr="001B7023">
        <w:rPr>
          <w:b w:val="0"/>
          <w:color w:val="auto"/>
          <w:sz w:val="28"/>
          <w:szCs w:val="28"/>
        </w:rPr>
        <w:t>по профилактике детского</w:t>
      </w:r>
      <w:r w:rsidR="001B7023">
        <w:rPr>
          <w:b w:val="0"/>
          <w:color w:val="auto"/>
          <w:sz w:val="28"/>
          <w:szCs w:val="28"/>
        </w:rPr>
        <w:t xml:space="preserve"> </w:t>
      </w:r>
      <w:r w:rsidRPr="001B7023">
        <w:rPr>
          <w:b w:val="0"/>
          <w:color w:val="auto"/>
          <w:sz w:val="28"/>
          <w:szCs w:val="28"/>
        </w:rPr>
        <w:t>дорожно-транспортного травматизма</w:t>
      </w:r>
      <w:r w:rsidR="001B7023">
        <w:rPr>
          <w:b w:val="0"/>
          <w:color w:val="auto"/>
          <w:sz w:val="28"/>
          <w:szCs w:val="28"/>
        </w:rPr>
        <w:t xml:space="preserve"> </w:t>
      </w:r>
      <w:r w:rsidRPr="001B7023">
        <w:rPr>
          <w:b w:val="0"/>
          <w:color w:val="auto"/>
          <w:sz w:val="28"/>
          <w:szCs w:val="28"/>
        </w:rPr>
        <w:t>на 202</w:t>
      </w:r>
      <w:r w:rsidR="00C6506C" w:rsidRPr="001B7023">
        <w:rPr>
          <w:b w:val="0"/>
          <w:color w:val="auto"/>
          <w:sz w:val="28"/>
          <w:szCs w:val="28"/>
        </w:rPr>
        <w:t>3</w:t>
      </w:r>
      <w:r w:rsidRPr="001B7023">
        <w:rPr>
          <w:b w:val="0"/>
          <w:color w:val="auto"/>
          <w:sz w:val="28"/>
          <w:szCs w:val="28"/>
        </w:rPr>
        <w:t xml:space="preserve"> - 202</w:t>
      </w:r>
      <w:r w:rsidR="00C6506C" w:rsidRPr="001B7023">
        <w:rPr>
          <w:b w:val="0"/>
          <w:color w:val="auto"/>
          <w:sz w:val="28"/>
          <w:szCs w:val="28"/>
        </w:rPr>
        <w:t>4</w:t>
      </w:r>
      <w:r w:rsidRPr="001B7023">
        <w:rPr>
          <w:b w:val="0"/>
          <w:color w:val="auto"/>
          <w:sz w:val="28"/>
          <w:szCs w:val="28"/>
        </w:rPr>
        <w:t xml:space="preserve"> учебный год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379"/>
        <w:gridCol w:w="1276"/>
        <w:gridCol w:w="1984"/>
      </w:tblGrid>
      <w:tr w:rsidR="001B7023" w:rsidTr="001B7023">
        <w:trPr>
          <w:trHeight w:hRule="exact"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023" w:rsidRDefault="001B7023">
            <w:pPr>
              <w:pStyle w:val="a5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  <w:ind w:firstLine="160"/>
              <w:jc w:val="left"/>
            </w:pPr>
            <w:r>
              <w:rPr>
                <w:b/>
                <w:bCs/>
              </w:rPr>
              <w:t>Ответственные</w:t>
            </w:r>
          </w:p>
        </w:tc>
      </w:tr>
      <w:tr w:rsidR="00EE0A56" w:rsidTr="00D64695">
        <w:trPr>
          <w:trHeight w:hRule="exact" w:val="44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A56" w:rsidRDefault="00EE0A56" w:rsidP="00EE0A56">
            <w:pPr>
              <w:pStyle w:val="a5"/>
              <w:ind w:firstLine="160"/>
              <w:rPr>
                <w:b/>
                <w:bCs/>
              </w:rPr>
            </w:pPr>
            <w:r>
              <w:rPr>
                <w:b/>
                <w:bCs/>
              </w:rPr>
              <w:t>Организационная работа</w:t>
            </w:r>
          </w:p>
        </w:tc>
      </w:tr>
      <w:tr w:rsidR="001B7023" w:rsidTr="001B7023">
        <w:trPr>
          <w:trHeight w:hRule="exact" w:val="84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Разработка плана мероприятий, направленных на предупреждение детского травматизма «Внимание -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23.08.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23" w:rsidRDefault="001B7023">
            <w:pPr>
              <w:pStyle w:val="a5"/>
              <w:jc w:val="left"/>
            </w:pPr>
            <w:r>
              <w:t>Заведующий</w:t>
            </w:r>
          </w:p>
          <w:p w:rsidR="001B7023" w:rsidRDefault="001B7023">
            <w:pPr>
              <w:pStyle w:val="a5"/>
              <w:jc w:val="left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1B7023" w:rsidRDefault="001B7023">
            <w:pPr>
              <w:pStyle w:val="a5"/>
              <w:jc w:val="left"/>
            </w:pPr>
            <w:r>
              <w:t xml:space="preserve">Ст. воспитатель </w:t>
            </w:r>
          </w:p>
        </w:tc>
      </w:tr>
      <w:tr w:rsidR="001B7023" w:rsidTr="001B7023">
        <w:trPr>
          <w:trHeight w:hRule="exact" w:val="9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Проведение совещания с рассмотрением вопросов по предупреждению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01.09.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23" w:rsidRDefault="001B7023" w:rsidP="00C6506C">
            <w:pPr>
              <w:pStyle w:val="a5"/>
              <w:jc w:val="left"/>
            </w:pPr>
            <w:r>
              <w:t>Заведующий</w:t>
            </w:r>
          </w:p>
          <w:p w:rsidR="001B7023" w:rsidRDefault="001B7023" w:rsidP="00C6506C">
            <w:pPr>
              <w:pStyle w:val="a5"/>
              <w:jc w:val="left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</w:p>
          <w:p w:rsidR="001B7023" w:rsidRDefault="001B7023" w:rsidP="00C6506C">
            <w:pPr>
              <w:pStyle w:val="a5"/>
              <w:spacing w:line="262" w:lineRule="auto"/>
              <w:jc w:val="left"/>
            </w:pPr>
            <w:r>
              <w:t>Ст. воспитатель</w:t>
            </w:r>
          </w:p>
        </w:tc>
      </w:tr>
      <w:tr w:rsidR="001B7023" w:rsidTr="001B7023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Памятки-буклеты - «Детское кресло»,» Поведение в транспорте», «Светоотражатели»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023" w:rsidRDefault="001B7023">
            <w:pPr>
              <w:pStyle w:val="a5"/>
            </w:pPr>
            <w:r>
              <w:t>01.</w:t>
            </w:r>
            <w:proofErr w:type="gramStart"/>
            <w:r>
              <w:t>09.</w:t>
            </w:r>
            <w:r>
              <w:softHyphen/>
            </w:r>
            <w:proofErr w:type="gramEnd"/>
          </w:p>
          <w:p w:rsidR="001B7023" w:rsidRDefault="001B7023">
            <w:pPr>
              <w:pStyle w:val="a5"/>
            </w:pPr>
            <w:r>
              <w:t>10.09.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23" w:rsidRDefault="001B7023">
            <w:pPr>
              <w:pStyle w:val="a5"/>
              <w:ind w:firstLine="160"/>
              <w:jc w:val="left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5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Оформление родительского уголка по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10.09.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023" w:rsidRDefault="001B7023">
            <w:pPr>
              <w:pStyle w:val="a5"/>
              <w:ind w:firstLine="160"/>
              <w:jc w:val="left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6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Консультация о профилактике детского травматизма- «Безопасный путь до дома»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01.09.</w:t>
            </w:r>
          </w:p>
          <w:p w:rsidR="001B7023" w:rsidRDefault="001B7023">
            <w:pPr>
              <w:pStyle w:val="a5"/>
            </w:pPr>
            <w:r>
              <w:t>04.09.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8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>Тематические занятия по ПДД: «Азбука пешехода», «Светофор - наш друг», «Правила движения достойны уважения».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02.09. -</w:t>
            </w:r>
          </w:p>
          <w:p w:rsidR="001B7023" w:rsidRDefault="001B7023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23" w:rsidRDefault="001B7023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/>
              <w:jc w:val="left"/>
            </w:pPr>
            <w:r>
              <w:t xml:space="preserve">Минутки безопасности: Просмотр м/ф, видеороликов: "Безопасные Уроки тётушки Совы", "Три котёнка", "По дороге со </w:t>
            </w:r>
            <w:proofErr w:type="spellStart"/>
            <w:r>
              <w:t>Смешариками</w:t>
            </w:r>
            <w:proofErr w:type="spellEnd"/>
            <w:r>
              <w:t>", «Аркадий Паровозов».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02.09. -</w:t>
            </w:r>
          </w:p>
          <w:p w:rsidR="001B7023" w:rsidRDefault="001B7023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7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ind w:left="151" w:right="133"/>
              <w:jc w:val="left"/>
            </w:pPr>
            <w:r>
              <w:t>Акция: раздача листовок родителям-водителям: «Пристегни самое дорогое».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02.09. -</w:t>
            </w:r>
          </w:p>
          <w:p w:rsidR="001B7023" w:rsidRDefault="001B7023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 xml:space="preserve">Ст. воспитатель воспитатели </w:t>
            </w:r>
          </w:p>
        </w:tc>
      </w:tr>
      <w:tr w:rsidR="001B7023" w:rsidTr="001B7023">
        <w:trPr>
          <w:trHeight w:hRule="exact" w:val="19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7023" w:rsidRDefault="001B7023" w:rsidP="00C624FA">
            <w:pPr>
              <w:pStyle w:val="a5"/>
              <w:tabs>
                <w:tab w:val="left" w:pos="151"/>
                <w:tab w:val="left" w:pos="5798"/>
              </w:tabs>
              <w:ind w:left="151" w:right="133"/>
              <w:jc w:val="left"/>
            </w:pPr>
            <w:r>
              <w:t xml:space="preserve">Чтение художественной литературы: «Сказка о </w:t>
            </w:r>
            <w:proofErr w:type="spellStart"/>
            <w:r>
              <w:t>Светофорчике</w:t>
            </w:r>
            <w:proofErr w:type="spellEnd"/>
            <w:r>
              <w:t xml:space="preserve"> и </w:t>
            </w:r>
            <w:proofErr w:type="spellStart"/>
            <w:r>
              <w:t>Семафорчике</w:t>
            </w:r>
            <w:proofErr w:type="spellEnd"/>
            <w:r>
              <w:t>»,</w:t>
            </w:r>
          </w:p>
          <w:p w:rsidR="001B7023" w:rsidRDefault="001B7023" w:rsidP="00C624FA">
            <w:pPr>
              <w:pStyle w:val="a5"/>
              <w:ind w:left="151" w:right="133"/>
              <w:jc w:val="left"/>
            </w:pPr>
            <w:r>
              <w:t xml:space="preserve">Стихи и загадки о ПДД., Носов Н. «Автомобиль». Михалков С. «Дядя Стёпа - милиционер», «Моя улица», «Велосипедист», Иванов А. «Как неразлучные друзья дорогу переходили», Кривич М. «Школа пешехода», </w:t>
            </w:r>
            <w:proofErr w:type="spellStart"/>
            <w:r>
              <w:t>Пишумов</w:t>
            </w:r>
            <w:proofErr w:type="spellEnd"/>
            <w:r>
              <w:t xml:space="preserve"> Я. «Самый лучший переход».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02.09. -</w:t>
            </w:r>
          </w:p>
          <w:p w:rsidR="001B7023" w:rsidRDefault="001B7023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1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rPr>
                <w:bCs/>
              </w:rPr>
              <w:t>10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7023" w:rsidRDefault="001B7023" w:rsidP="00C624FA">
            <w:pPr>
              <w:pStyle w:val="a5"/>
              <w:spacing w:line="259" w:lineRule="auto"/>
              <w:ind w:left="151" w:right="133"/>
              <w:jc w:val="left"/>
            </w:pPr>
            <w:r>
              <w:t>Тематические беседы: «Азбуку улиц все должны знать». «Знаешь ли ты правила дорожного движения?» «Что мы видели на улице?»</w:t>
            </w:r>
          </w:p>
          <w:p w:rsidR="001B7023" w:rsidRDefault="001B7023" w:rsidP="00C624FA">
            <w:pPr>
              <w:pStyle w:val="a5"/>
              <w:spacing w:line="259" w:lineRule="auto"/>
              <w:ind w:left="151" w:right="133"/>
              <w:jc w:val="left"/>
            </w:pPr>
            <w:r>
              <w:t>«Кто главный на дороге?»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02.09. -</w:t>
            </w:r>
          </w:p>
          <w:p w:rsidR="001B7023" w:rsidRDefault="001B7023">
            <w:pPr>
              <w:pStyle w:val="a5"/>
            </w:pPr>
            <w:r>
              <w:t>24.09.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10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rPr>
                <w:bCs/>
              </w:rPr>
              <w:t>11</w:t>
            </w:r>
            <w:r>
              <w:rPr>
                <w:bCs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Default="001B7023" w:rsidP="001B7023">
            <w:pPr>
              <w:pStyle w:val="a5"/>
              <w:spacing w:line="259" w:lineRule="auto"/>
              <w:jc w:val="both"/>
            </w:pPr>
            <w:r>
              <w:t>Дидактические игры: «Угадай, какой знак», «Что показывает</w:t>
            </w:r>
            <w:r>
              <w:tab/>
              <w:t>регулировщик»,</w:t>
            </w:r>
            <w:r>
              <w:tab/>
              <w:t>«Виды</w:t>
            </w:r>
            <w:r>
              <w:tab/>
              <w:t>транспорта»,</w:t>
            </w:r>
          </w:p>
          <w:p w:rsidR="001B7023" w:rsidRDefault="001B7023" w:rsidP="001B7023">
            <w:pPr>
              <w:pStyle w:val="a5"/>
              <w:spacing w:line="259" w:lineRule="auto"/>
              <w:jc w:val="both"/>
            </w:pPr>
            <w:r>
              <w:t>«Правильно-неправильно»,» Собери светофор»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02.09. -</w:t>
            </w:r>
          </w:p>
          <w:p w:rsidR="001B7023" w:rsidRDefault="001B7023" w:rsidP="00C624FA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Ст. воспитатель воспитатели</w:t>
            </w:r>
          </w:p>
        </w:tc>
      </w:tr>
      <w:tr w:rsidR="001B7023" w:rsidTr="001B7023">
        <w:trPr>
          <w:trHeight w:hRule="exact" w:val="9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Pr="00C624FA" w:rsidRDefault="001B7023" w:rsidP="00C624FA">
            <w:pPr>
              <w:pStyle w:val="a5"/>
            </w:pPr>
            <w:r w:rsidRPr="00C624FA">
              <w:t>12</w:t>
            </w:r>
            <w: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  <w:jc w:val="left"/>
            </w:pPr>
            <w:r>
              <w:t xml:space="preserve">Спортивно- познавательное развлечение </w:t>
            </w:r>
            <w:bookmarkStart w:id="0" w:name="_GoBack"/>
            <w:bookmarkEnd w:id="0"/>
            <w:r w:rsidR="00EE0A56">
              <w:t>«Азбука</w:t>
            </w:r>
            <w:r>
              <w:t xml:space="preserve">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023" w:rsidRDefault="001B7023" w:rsidP="00C624FA">
            <w:pPr>
              <w:pStyle w:val="a5"/>
            </w:pPr>
            <w:r>
              <w:t>Воспитатели Музыкальный руководитель</w:t>
            </w:r>
          </w:p>
        </w:tc>
      </w:tr>
    </w:tbl>
    <w:p w:rsidR="000F71EF" w:rsidRDefault="006C1713">
      <w:pPr>
        <w:spacing w:line="1" w:lineRule="exact"/>
        <w:rPr>
          <w:sz w:val="2"/>
          <w:szCs w:val="2"/>
        </w:rPr>
      </w:pPr>
      <w:r>
        <w:br w:type="page"/>
      </w:r>
    </w:p>
    <w:p w:rsidR="000F71EF" w:rsidRDefault="000F71EF">
      <w:pPr>
        <w:sectPr w:rsidR="000F71EF" w:rsidSect="00C624FA">
          <w:pgSz w:w="11900" w:h="16840"/>
          <w:pgMar w:top="454" w:right="266" w:bottom="993" w:left="420" w:header="0" w:footer="6" w:gutter="0"/>
          <w:cols w:space="720"/>
          <w:noEndnote/>
          <w:docGrid w:linePitch="360"/>
        </w:sectPr>
      </w:pPr>
    </w:p>
    <w:p w:rsidR="000F71EF" w:rsidRPr="001B7023" w:rsidRDefault="000F71EF">
      <w:pPr>
        <w:pStyle w:val="1"/>
        <w:spacing w:after="2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6209"/>
        <w:gridCol w:w="1276"/>
        <w:gridCol w:w="1843"/>
      </w:tblGrid>
      <w:tr w:rsidR="000F71EF" w:rsidTr="00EE0A56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  <w:ind w:firstLine="160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rPr>
                <w:b/>
                <w:bCs/>
              </w:rPr>
              <w:t>Мероприяти</w:t>
            </w:r>
            <w:r w:rsidR="00EE0A56">
              <w:rPr>
                <w:b/>
                <w:bCs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rPr>
                <w:b/>
                <w:bCs/>
              </w:rPr>
              <w:t>Ответственные</w:t>
            </w:r>
          </w:p>
        </w:tc>
      </w:tr>
      <w:tr w:rsidR="000F71EF" w:rsidTr="00EE0A56">
        <w:trPr>
          <w:trHeight w:hRule="exact" w:val="4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0F71EF">
            <w:pPr>
              <w:rPr>
                <w:sz w:val="10"/>
                <w:szCs w:val="10"/>
              </w:rPr>
            </w:pP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EF" w:rsidRPr="00EE0A56" w:rsidRDefault="006C1713">
            <w:pPr>
              <w:pStyle w:val="a5"/>
            </w:pPr>
            <w:r w:rsidRPr="00EE0A56">
              <w:rPr>
                <w:b/>
                <w:bCs/>
                <w:iCs/>
              </w:rPr>
              <w:t>Методическая работа</w:t>
            </w:r>
          </w:p>
        </w:tc>
      </w:tr>
      <w:tr w:rsidR="000F71EF" w:rsidTr="00EE0A56">
        <w:trPr>
          <w:trHeight w:hRule="exact" w:val="128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Ответственный по профилактике ДДТТ воспитатели</w:t>
            </w:r>
          </w:p>
        </w:tc>
      </w:tr>
      <w:tr w:rsidR="000F71EF" w:rsidTr="00EE0A56">
        <w:trPr>
          <w:trHeight w:hRule="exact" w:val="9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</w:pPr>
            <w:r>
              <w:t>Ответственный по профилактике ДДТТ Заведующий</w:t>
            </w:r>
          </w:p>
        </w:tc>
      </w:tr>
      <w:tr w:rsidR="000F71EF" w:rsidTr="00EE0A56">
        <w:trPr>
          <w:trHeight w:hRule="exact" w:val="9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3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Картотеки: дидактических игр по ПДД; детской художественной литературы, мультимедийных презентаций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 w:rsidP="00EE0A56">
            <w:pPr>
              <w:pStyle w:val="a5"/>
              <w:ind w:hanging="8"/>
              <w:jc w:val="left"/>
            </w:pPr>
            <w:r>
              <w:t>Воспитатели</w:t>
            </w:r>
          </w:p>
        </w:tc>
      </w:tr>
      <w:tr w:rsidR="000F71EF" w:rsidTr="00EE0A56">
        <w:trPr>
          <w:trHeight w:hRule="exact" w:val="10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ind w:firstLine="160"/>
              <w:jc w:val="left"/>
            </w:pPr>
            <w:r>
              <w:t>Модернизировать и пополнять в группах уголки по ПДД в соответствии с возрастными особенностями группы изготовить макеты улиц для игр детям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76" w:lineRule="auto"/>
            </w:pPr>
            <w:r>
              <w:t>Воспитатели всех групп</w:t>
            </w:r>
          </w:p>
        </w:tc>
      </w:tr>
      <w:tr w:rsidR="000F71EF" w:rsidTr="00EE0A56">
        <w:trPr>
          <w:trHeight w:hRule="exact" w:val="9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6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Консультация «Правила поведения пешехода на дороге в зимнее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</w:pPr>
            <w:r>
              <w:t>Ответственный по профилактике ДДТТ</w:t>
            </w:r>
          </w:p>
        </w:tc>
      </w:tr>
      <w:tr w:rsidR="000F71EF" w:rsidTr="00EE0A56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7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Практикум для педагогов «Оказание первой помощи в случае травматизма»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Медсестра</w:t>
            </w:r>
          </w:p>
        </w:tc>
      </w:tr>
      <w:tr w:rsidR="000F71EF" w:rsidTr="00EE0A56"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8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Консультация «Что нужно знать родителям о правилах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</w:pPr>
            <w:r>
              <w:t>Ответственный по профилактике ДДТТ</w:t>
            </w:r>
          </w:p>
        </w:tc>
      </w:tr>
      <w:tr w:rsidR="000F71EF" w:rsidTr="00EE0A56">
        <w:trPr>
          <w:trHeight w:hRule="exact" w:val="96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9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76" w:lineRule="auto"/>
            </w:pPr>
            <w:r>
              <w:t>Ответственный по профилактике ДДТТ</w:t>
            </w:r>
          </w:p>
        </w:tc>
      </w:tr>
      <w:tr w:rsidR="000F71EF" w:rsidTr="00EE0A56">
        <w:trPr>
          <w:trHeight w:hRule="exact" w:val="12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10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Консультация «Внимание: весна!» - правила поведения прогулки в гололед, во время таяния снега, сосулек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76" w:lineRule="auto"/>
            </w:pPr>
            <w:r>
              <w:t>Заведующий Ответственный по профилактике ДДТТ</w:t>
            </w:r>
          </w:p>
        </w:tc>
      </w:tr>
      <w:tr w:rsidR="000F71EF" w:rsidTr="00EE0A56">
        <w:trPr>
          <w:trHeight w:hRule="exact" w:val="9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11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320"/>
              <w:jc w:val="left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  <w:spacing w:line="276" w:lineRule="auto"/>
            </w:pPr>
            <w:r>
              <w:t>Музыкальный руководитель и воспитатели</w:t>
            </w:r>
          </w:p>
        </w:tc>
      </w:tr>
      <w:tr w:rsidR="000F71EF" w:rsidTr="00EE0A56"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ind w:firstLine="160"/>
              <w:jc w:val="left"/>
            </w:pPr>
            <w:r>
              <w:t>12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1EF" w:rsidRDefault="006C1713">
            <w:pPr>
              <w:pStyle w:val="a5"/>
              <w:spacing w:line="276" w:lineRule="auto"/>
              <w:jc w:val="left"/>
            </w:pPr>
            <w: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83" w:lineRule="auto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line="283" w:lineRule="auto"/>
            </w:pPr>
            <w:r>
              <w:t>Ответственный по профилактике ДДТТ</w:t>
            </w:r>
          </w:p>
        </w:tc>
      </w:tr>
    </w:tbl>
    <w:p w:rsidR="000F71EF" w:rsidRDefault="006C1713">
      <w:pPr>
        <w:spacing w:line="1" w:lineRule="exact"/>
        <w:rPr>
          <w:sz w:val="2"/>
          <w:szCs w:val="2"/>
        </w:rPr>
      </w:pPr>
      <w:r>
        <w:br w:type="page"/>
      </w:r>
    </w:p>
    <w:p w:rsidR="000F71EF" w:rsidRDefault="000F71EF">
      <w:pPr>
        <w:pStyle w:val="a7"/>
        <w:ind w:left="223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6221"/>
        <w:gridCol w:w="1134"/>
        <w:gridCol w:w="1843"/>
      </w:tblGrid>
      <w:tr w:rsidR="00EE0A56" w:rsidTr="00EE0A56">
        <w:trPr>
          <w:trHeight w:hRule="exact" w:val="4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0A56" w:rsidRDefault="00EE0A56" w:rsidP="00EE0A56">
            <w:pPr>
              <w:pStyle w:val="a5"/>
              <w:ind w:firstLine="160"/>
              <w:jc w:val="left"/>
            </w:pPr>
            <w:r>
              <w:rPr>
                <w:b/>
                <w:bCs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0A56" w:rsidRDefault="00EE0A56" w:rsidP="00EE0A56">
            <w:pPr>
              <w:pStyle w:val="a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0A56" w:rsidRDefault="00EE0A56" w:rsidP="00EE0A56">
            <w:pPr>
              <w:pStyle w:val="a5"/>
            </w:pPr>
            <w:r>
              <w:rPr>
                <w:b/>
                <w:bCs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56" w:rsidRDefault="00EE0A56" w:rsidP="00EE0A56">
            <w:pPr>
              <w:pStyle w:val="a5"/>
            </w:pPr>
            <w:r>
              <w:rPr>
                <w:b/>
                <w:bCs/>
              </w:rPr>
              <w:t>Ответственные</w:t>
            </w:r>
          </w:p>
        </w:tc>
      </w:tr>
      <w:tr w:rsidR="00EE0A56" w:rsidTr="00EE0A56">
        <w:trPr>
          <w:trHeight w:hRule="exact" w:val="447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A56" w:rsidRPr="00EE0A56" w:rsidRDefault="00EE0A56" w:rsidP="00EE0A56">
            <w:pPr>
              <w:pStyle w:val="a5"/>
              <w:rPr>
                <w:b/>
                <w:bCs/>
              </w:rPr>
            </w:pPr>
            <w:r w:rsidRPr="00EE0A56">
              <w:rPr>
                <w:b/>
              </w:rPr>
              <w:t>Работа с родителями (законными представителями)</w:t>
            </w:r>
          </w:p>
        </w:tc>
      </w:tr>
      <w:tr w:rsidR="00EE0A56" w:rsidTr="00EE0A56">
        <w:trPr>
          <w:trHeight w:hRule="exact" w:val="78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spacing w:before="820" w:after="500" w:line="276" w:lineRule="auto"/>
            </w:pPr>
          </w:p>
        </w:tc>
      </w:tr>
      <w:tr w:rsidR="000F71EF" w:rsidTr="00EE0A56">
        <w:trPr>
          <w:trHeight w:hRule="exact" w:val="34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300"/>
            </w:pPr>
            <w:r w:rsidRPr="00EE0A56">
              <w:t>1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rPr>
                <w:b/>
                <w:bCs/>
              </w:rPr>
              <w:t>Консультации: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left="820" w:hanging="360"/>
              <w:jc w:val="left"/>
            </w:pPr>
            <w:r>
              <w:t>Что должны знать родители, находясь с ребенком на улице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left="820" w:hanging="360"/>
              <w:jc w:val="left"/>
            </w:pPr>
            <w:r>
              <w:t>Будьте вежливы - правила поведения в общественном транспорте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spacing w:line="233" w:lineRule="auto"/>
              <w:ind w:left="820" w:hanging="360"/>
              <w:jc w:val="left"/>
            </w:pPr>
            <w:r>
              <w:t>Правила дорожного движения - для всех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left="820" w:hanging="360"/>
              <w:jc w:val="left"/>
            </w:pPr>
            <w:r>
              <w:t>Осторожно, дети! - статистика и типичные случаи детского травматизма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left="820" w:hanging="360"/>
              <w:jc w:val="left"/>
            </w:pPr>
            <w:r>
              <w:t>Чтобы не случилось беды! - меры предупреждения детского травматизма</w:t>
            </w:r>
          </w:p>
          <w:p w:rsidR="000F71EF" w:rsidRDefault="006C1713">
            <w:pPr>
              <w:pStyle w:val="a5"/>
              <w:numPr>
                <w:ilvl w:val="0"/>
                <w:numId w:val="2"/>
              </w:numPr>
              <w:tabs>
                <w:tab w:val="left" w:pos="810"/>
              </w:tabs>
              <w:ind w:firstLine="460"/>
              <w:jc w:val="left"/>
            </w:pPr>
            <w:r>
              <w:t>Родители - пример для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before="820" w:after="500" w:line="276" w:lineRule="auto"/>
            </w:pPr>
            <w:r>
              <w:t>Ответственный по профилактике ДДТТ</w:t>
            </w:r>
          </w:p>
          <w:p w:rsidR="000F71EF" w:rsidRDefault="006C1713">
            <w:pPr>
              <w:pStyle w:val="a5"/>
              <w:spacing w:line="276" w:lineRule="auto"/>
            </w:pPr>
            <w:r>
              <w:t>Воспитатели групп</w:t>
            </w:r>
          </w:p>
        </w:tc>
      </w:tr>
      <w:tr w:rsidR="000F71EF" w:rsidTr="00EE0A56">
        <w:trPr>
          <w:trHeight w:hRule="exact" w:val="3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300"/>
            </w:pPr>
            <w:r w:rsidRPr="00EE0A56">
              <w:t>2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rPr>
                <w:b/>
                <w:bCs/>
              </w:rPr>
              <w:t>Оформление информационных стендов:</w:t>
            </w:r>
          </w:p>
          <w:p w:rsidR="000F71EF" w:rsidRDefault="006C1713">
            <w:pPr>
              <w:pStyle w:val="a5"/>
              <w:numPr>
                <w:ilvl w:val="0"/>
                <w:numId w:val="3"/>
              </w:numPr>
              <w:tabs>
                <w:tab w:val="left" w:pos="772"/>
                <w:tab w:val="left" w:pos="810"/>
              </w:tabs>
              <w:ind w:firstLine="460"/>
              <w:jc w:val="left"/>
            </w:pPr>
            <w:r>
              <w:t>Безопасность твоего ребенка в твоих</w:t>
            </w:r>
          </w:p>
          <w:p w:rsidR="000F71EF" w:rsidRDefault="006C1713">
            <w:pPr>
              <w:pStyle w:val="a5"/>
              <w:ind w:firstLine="820"/>
              <w:jc w:val="left"/>
            </w:pPr>
            <w:r>
              <w:t>руках</w:t>
            </w:r>
          </w:p>
          <w:p w:rsidR="000F71EF" w:rsidRDefault="006C1713">
            <w:pPr>
              <w:pStyle w:val="a5"/>
              <w:numPr>
                <w:ilvl w:val="0"/>
                <w:numId w:val="3"/>
              </w:numPr>
              <w:tabs>
                <w:tab w:val="left" w:pos="772"/>
                <w:tab w:val="left" w:pos="810"/>
              </w:tabs>
              <w:spacing w:line="259" w:lineRule="auto"/>
              <w:ind w:firstLine="460"/>
              <w:jc w:val="left"/>
            </w:pPr>
            <w:r>
              <w:t>Памятка взрослым по ознакомлению</w:t>
            </w:r>
          </w:p>
          <w:p w:rsidR="000F71EF" w:rsidRDefault="006C1713">
            <w:pPr>
              <w:pStyle w:val="a5"/>
              <w:ind w:left="820"/>
              <w:jc w:val="left"/>
            </w:pPr>
            <w:r>
              <w:t>детей с Правилами дорожного движения</w:t>
            </w:r>
          </w:p>
          <w:p w:rsidR="000F71EF" w:rsidRDefault="006C1713">
            <w:pPr>
              <w:pStyle w:val="a5"/>
              <w:numPr>
                <w:ilvl w:val="0"/>
                <w:numId w:val="3"/>
              </w:numPr>
              <w:tabs>
                <w:tab w:val="left" w:pos="772"/>
                <w:tab w:val="left" w:pos="810"/>
              </w:tabs>
              <w:spacing w:line="259" w:lineRule="auto"/>
              <w:ind w:firstLine="460"/>
              <w:jc w:val="left"/>
            </w:pPr>
            <w:r>
              <w:t>Дисциплина на улице - залог</w:t>
            </w:r>
          </w:p>
          <w:p w:rsidR="000F71EF" w:rsidRDefault="006C1713">
            <w:pPr>
              <w:pStyle w:val="a5"/>
              <w:ind w:firstLine="820"/>
              <w:jc w:val="left"/>
            </w:pPr>
            <w:r>
              <w:t>безопасности пешеходов</w:t>
            </w:r>
          </w:p>
          <w:p w:rsidR="000F71EF" w:rsidRDefault="006C1713">
            <w:pPr>
              <w:pStyle w:val="a5"/>
              <w:numPr>
                <w:ilvl w:val="0"/>
                <w:numId w:val="3"/>
              </w:numPr>
              <w:tabs>
                <w:tab w:val="left" w:pos="772"/>
                <w:tab w:val="left" w:pos="810"/>
              </w:tabs>
              <w:spacing w:line="259" w:lineRule="auto"/>
              <w:ind w:firstLine="460"/>
              <w:jc w:val="left"/>
            </w:pPr>
            <w:r>
              <w:t>Что нужно знать будущим</w:t>
            </w:r>
          </w:p>
          <w:p w:rsidR="000F71EF" w:rsidRDefault="006C1713">
            <w:pPr>
              <w:pStyle w:val="a5"/>
              <w:ind w:left="820"/>
              <w:jc w:val="left"/>
            </w:pPr>
            <w:r>
              <w:t>школьникам о правилах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before="820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before="820"/>
            </w:pPr>
            <w:r>
              <w:t>Воспитатели групп</w:t>
            </w:r>
          </w:p>
        </w:tc>
      </w:tr>
      <w:tr w:rsidR="000F71EF" w:rsidTr="00EE0A56">
        <w:trPr>
          <w:trHeight w:hRule="exact" w:val="19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</w:pPr>
            <w:r w:rsidRPr="00EE0A56">
              <w:t>3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spacing w:after="60"/>
              <w:jc w:val="left"/>
            </w:pPr>
            <w:r>
              <w:rPr>
                <w:b/>
                <w:bCs/>
              </w:rPr>
              <w:t>Оформление буклетов для родителей</w:t>
            </w:r>
          </w:p>
          <w:p w:rsidR="000F71EF" w:rsidRDefault="006C1713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spacing w:after="60" w:line="264" w:lineRule="auto"/>
              <w:ind w:left="820" w:hanging="360"/>
              <w:jc w:val="left"/>
            </w:pPr>
            <w:r>
              <w:t>по обучению детей правилам дорожного движения.</w:t>
            </w:r>
          </w:p>
          <w:p w:rsidR="000F71EF" w:rsidRDefault="006C1713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spacing w:after="60" w:line="264" w:lineRule="auto"/>
              <w:ind w:firstLine="460"/>
              <w:jc w:val="left"/>
            </w:pPr>
            <w:r>
              <w:t>Детские удерживающие устройства</w:t>
            </w:r>
          </w:p>
          <w:p w:rsidR="000F71EF" w:rsidRDefault="006C1713">
            <w:pPr>
              <w:pStyle w:val="a5"/>
              <w:numPr>
                <w:ilvl w:val="0"/>
                <w:numId w:val="4"/>
              </w:numPr>
              <w:tabs>
                <w:tab w:val="left" w:pos="820"/>
              </w:tabs>
              <w:spacing w:after="60" w:line="264" w:lineRule="auto"/>
              <w:ind w:firstLine="460"/>
              <w:jc w:val="left"/>
            </w:pPr>
            <w:r>
              <w:t>Светоотражающие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EF" w:rsidRDefault="006C1713">
            <w:pPr>
              <w:pStyle w:val="a5"/>
            </w:pPr>
            <w:r>
              <w:t>Воспитатели групп</w:t>
            </w:r>
          </w:p>
        </w:tc>
      </w:tr>
      <w:tr w:rsidR="000F71EF" w:rsidTr="00EE0A56">
        <w:trPr>
          <w:trHeight w:hRule="exact" w:val="10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272"/>
            </w:pPr>
            <w:r w:rsidRPr="00EE0A56">
              <w:t>4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rPr>
                <w:b/>
                <w:bCs/>
              </w:rPr>
              <w:t xml:space="preserve">Участие родителей в </w:t>
            </w:r>
            <w:r>
              <w:t>организации «Безопасность на дорогах» в группах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Воспитатели групп</w:t>
            </w:r>
          </w:p>
        </w:tc>
      </w:tr>
      <w:tr w:rsidR="000F71EF" w:rsidTr="00EE0A56">
        <w:trPr>
          <w:trHeight w:hRule="exact" w:val="142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300"/>
            </w:pPr>
            <w:r w:rsidRPr="00EE0A56">
              <w:rPr>
                <w:bCs/>
              </w:rPr>
              <w:t>5</w:t>
            </w:r>
            <w:r w:rsidR="00EE0A56">
              <w:rPr>
                <w:bCs/>
              </w:rPr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t>Участие родителей в подготовке атрибутов для сюжетно - ролевых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Воспитатели групп</w:t>
            </w:r>
          </w:p>
        </w:tc>
      </w:tr>
      <w:tr w:rsidR="000F71EF" w:rsidTr="00EE0A56">
        <w:trPr>
          <w:trHeight w:hRule="exact" w:val="7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300"/>
            </w:pPr>
            <w:r w:rsidRPr="00EE0A56">
              <w:t>6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t>Анкетирование родителей «Что вы знаете о безопасности».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proofErr w:type="spellStart"/>
            <w:proofErr w:type="gramStart"/>
            <w:r>
              <w:t>Ст.воспитатель</w:t>
            </w:r>
            <w:proofErr w:type="spellEnd"/>
            <w:proofErr w:type="gramEnd"/>
          </w:p>
        </w:tc>
      </w:tr>
      <w:tr w:rsidR="000F71EF" w:rsidTr="00EE0A56">
        <w:trPr>
          <w:trHeight w:hRule="exact"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EF" w:rsidRPr="00EE0A56" w:rsidRDefault="006C1713" w:rsidP="00EE0A56">
            <w:pPr>
              <w:pStyle w:val="a5"/>
              <w:ind w:firstLine="300"/>
            </w:pPr>
            <w:r w:rsidRPr="00EE0A56">
              <w:t>7</w:t>
            </w:r>
            <w:r w:rsidR="00EE0A56">
              <w:t>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  <w:jc w:val="left"/>
            </w:pPr>
            <w: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EF" w:rsidRDefault="006C1713">
            <w:pPr>
              <w:pStyle w:val="a5"/>
            </w:pPr>
            <w:r>
              <w:t>Воспитатели групп</w:t>
            </w:r>
          </w:p>
        </w:tc>
      </w:tr>
    </w:tbl>
    <w:p w:rsidR="000F71EF" w:rsidRDefault="006C1713">
      <w:pPr>
        <w:spacing w:line="1" w:lineRule="exact"/>
        <w:rPr>
          <w:sz w:val="2"/>
          <w:szCs w:val="2"/>
        </w:rPr>
      </w:pPr>
      <w:r>
        <w:br w:type="page"/>
      </w:r>
    </w:p>
    <w:p w:rsidR="000F71EF" w:rsidRDefault="006C1713" w:rsidP="00294BB8">
      <w:pPr>
        <w:pStyle w:val="20"/>
        <w:spacing w:after="0"/>
      </w:pPr>
      <w:r>
        <w:lastRenderedPageBreak/>
        <w:t>План проведения профилактических мероприятий</w:t>
      </w:r>
      <w:r>
        <w:br/>
        <w:t>по предупреждению детского травматизма на 202</w:t>
      </w:r>
      <w:r w:rsidR="00C624FA">
        <w:t>3</w:t>
      </w:r>
      <w:r>
        <w:t>-202</w:t>
      </w:r>
      <w:r w:rsidR="00C624FA">
        <w:t>4</w:t>
      </w:r>
      <w:r>
        <w:t xml:space="preserve"> учебный год.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6205"/>
        <w:gridCol w:w="1313"/>
        <w:gridCol w:w="1843"/>
      </w:tblGrid>
      <w:tr w:rsidR="00EE0A56" w:rsidTr="00EE0A56">
        <w:trPr>
          <w:trHeight w:hRule="exact" w:val="5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>
            <w:pPr>
              <w:pStyle w:val="a5"/>
              <w:spacing w:line="233" w:lineRule="auto"/>
            </w:pPr>
            <w:r>
              <w:t>№ 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</w:pPr>
            <w: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A56" w:rsidRDefault="00EE0A56">
            <w:pPr>
              <w:pStyle w:val="a5"/>
              <w:spacing w:line="230" w:lineRule="auto"/>
            </w:pPr>
            <w:r>
              <w:rPr>
                <w:b/>
                <w:bCs/>
              </w:rPr>
              <w:t>Ответственные</w:t>
            </w:r>
          </w:p>
        </w:tc>
      </w:tr>
      <w:tr w:rsidR="00EE0A56" w:rsidTr="00EE0A56">
        <w:trPr>
          <w:trHeight w:hRule="exact" w:val="9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  <w:jc w:val="left"/>
            </w:pPr>
            <w:r>
              <w:t>Минутки безопасности</w:t>
            </w:r>
          </w:p>
          <w:p w:rsidR="00EE0A56" w:rsidRDefault="00EE0A56">
            <w:pPr>
              <w:pStyle w:val="a5"/>
              <w:jc w:val="both"/>
            </w:pPr>
            <w:r>
              <w:t>Выставка творческих работ детей «Мы изучаем ПДД» (совместное творчество детей, родителей и педагогов)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jc w:val="both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19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 w:rsidP="00294BB8">
            <w:pPr>
              <w:pStyle w:val="a5"/>
              <w:jc w:val="left"/>
            </w:pPr>
            <w:r>
              <w:t xml:space="preserve">Беседа: «Виды транспорта», «Специальные автомобили», «Где можно и где нельзя играть?», «Как я иду в детский сад?», Моя </w:t>
            </w:r>
            <w:proofErr w:type="spellStart"/>
            <w:r>
              <w:t>улица;Пешеходный</w:t>
            </w:r>
            <w:proofErr w:type="spellEnd"/>
            <w:r>
              <w:t xml:space="preserve"> переход; Аккуратность гололёд на дороге вас спасёт; Дорога не место для игр; Что такое светофор; Я велосипедист!; Правила дорожные, которые нужно знать; Всем ребятам надо знать, как по улице шагать»;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1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 w:rsidP="00294BB8">
            <w:pPr>
              <w:pStyle w:val="a5"/>
              <w:jc w:val="left"/>
            </w:pPr>
            <w:r>
              <w:t>Использование дидактических и подвижных игр «Наша улица», «Угадай транспорт», «Подбери знак», «Дорожная азбука», «Светофор», «Грузовик», «Разные машины», «Дорога, транспорт, пешеход, пассажир»/ Игра-имитация «Мы - шоферы» и т.д.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7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 w:rsidP="00C624FA">
            <w:pPr>
              <w:pStyle w:val="a5"/>
              <w:ind w:firstLine="273"/>
              <w:jc w:val="both"/>
            </w:pPr>
            <w:r>
              <w:t>Минутки безопасности «Месячник безопасности дорожного движения»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 xml:space="preserve">В течение </w:t>
            </w:r>
            <w:proofErr w:type="gramStart"/>
            <w:r w:rsidRPr="00294BB8">
              <w:rPr>
                <w:sz w:val="22"/>
                <w:szCs w:val="22"/>
              </w:rPr>
              <w:t>года(</w:t>
            </w:r>
            <w:proofErr w:type="gramEnd"/>
            <w:r w:rsidRPr="00294BB8">
              <w:rPr>
                <w:sz w:val="22"/>
                <w:szCs w:val="22"/>
              </w:rPr>
              <w:t>по запросу)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11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5.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>
            <w:pPr>
              <w:pStyle w:val="a5"/>
              <w:jc w:val="left"/>
            </w:pPr>
            <w:r>
              <w:t>Целевые прогулки и наблюдения по ПДД - Наблюдение за движением пешеходов; - Наблюдение за движением транспорта; - Рассматривание видов транспорта; - Прогулка к пешеходному переходу.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9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6.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 w:rsidP="00294BB8">
            <w:pPr>
              <w:pStyle w:val="a5"/>
              <w:jc w:val="left"/>
            </w:pPr>
            <w:r>
              <w:t>Минутки безопасности Ознакомление с детской художественной литературой по ПДД, заучивание стихов, составление картотек загадок и т.д.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ind w:firstLine="140"/>
              <w:jc w:val="left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8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7.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 w:rsidP="00294BB8">
            <w:pPr>
              <w:pStyle w:val="a5"/>
              <w:jc w:val="left"/>
            </w:pPr>
            <w:r>
              <w:t>Работа с макетом дорожного движения: моделирование ситуаций на дороге / Моделирование ситуаций дорожного движения на участке ДОУ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1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8.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E0A56" w:rsidRDefault="00EE0A56" w:rsidP="00294BB8">
            <w:pPr>
              <w:pStyle w:val="a5"/>
              <w:jc w:val="left"/>
            </w:pPr>
            <w:r>
              <w:t xml:space="preserve">Просмотр мультипликационных фильмов, презентаций, видеофильмов по ПДД (Уроки тетушки Софы: «Разные дороги», «Перекрестки», «История ПДД»; Азбука безопасности со </w:t>
            </w:r>
            <w:proofErr w:type="spellStart"/>
            <w:r>
              <w:t>Смешариками</w:t>
            </w:r>
            <w:proofErr w:type="spellEnd"/>
            <w:r>
              <w:t>: «Светофор», «Пристегните ремни») и т.д.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7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ind w:firstLine="280"/>
              <w:jc w:val="left"/>
            </w:pPr>
            <w:r>
              <w:t>9.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>
            <w:pPr>
              <w:pStyle w:val="a5"/>
              <w:jc w:val="both"/>
            </w:pPr>
            <w:r>
              <w:t>Инструктажи с воспитанниками: - правила поведения на дороге; - правила поведения в транспорте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>
            <w:pPr>
              <w:pStyle w:val="a5"/>
              <w:spacing w:line="233" w:lineRule="auto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7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10.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Pr="00294BB8" w:rsidRDefault="00EE0A56" w:rsidP="00294BB8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Pr="00294BB8" w:rsidRDefault="00EE0A56" w:rsidP="00294BB8">
            <w:pPr>
              <w:pStyle w:val="a5"/>
              <w:rPr>
                <w:sz w:val="22"/>
                <w:szCs w:val="22"/>
              </w:rPr>
            </w:pPr>
            <w:r w:rsidRPr="00294BB8">
              <w:rPr>
                <w:sz w:val="22"/>
                <w:szCs w:val="22"/>
              </w:rPr>
              <w:t>воспитатели</w:t>
            </w:r>
          </w:p>
        </w:tc>
      </w:tr>
      <w:tr w:rsidR="00EE0A56" w:rsidTr="00EE0A56">
        <w:trPr>
          <w:trHeight w:hRule="exact"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11.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  <w:ind w:firstLine="460"/>
              <w:jc w:val="left"/>
            </w:pPr>
            <w:r>
              <w:t>Проведение акции «Стань заметней на дороге!»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  <w:spacing w:line="233" w:lineRule="auto"/>
            </w:pPr>
            <w:r>
              <w:t>воспитатели</w:t>
            </w:r>
          </w:p>
        </w:tc>
      </w:tr>
      <w:tr w:rsidR="00EE0A56" w:rsidTr="00EE0A56">
        <w:trPr>
          <w:trHeight w:hRule="exact" w:val="9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12.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  <w:jc w:val="left"/>
            </w:pPr>
            <w:r>
              <w:rPr>
                <w:color w:val="222222"/>
              </w:rPr>
              <w:t>Участие детей в конкурсах и акциях по безопасности дорожного движения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56" w:rsidRDefault="00EE0A56" w:rsidP="00294BB8">
            <w:pPr>
              <w:pStyle w:val="a5"/>
            </w:pPr>
            <w:r>
              <w:t>воспитатели</w:t>
            </w:r>
          </w:p>
        </w:tc>
      </w:tr>
    </w:tbl>
    <w:p w:rsidR="006C1713" w:rsidRPr="00294BB8" w:rsidRDefault="006C1713" w:rsidP="00294BB8">
      <w:pPr>
        <w:spacing w:line="1" w:lineRule="exact"/>
        <w:rPr>
          <w:sz w:val="2"/>
          <w:szCs w:val="2"/>
        </w:rPr>
      </w:pPr>
    </w:p>
    <w:sectPr w:rsidR="006C1713" w:rsidRPr="00294BB8">
      <w:pgSz w:w="11900" w:h="16840"/>
      <w:pgMar w:top="790" w:right="427" w:bottom="1017" w:left="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BB" w:rsidRDefault="00FB22BB">
      <w:r>
        <w:separator/>
      </w:r>
    </w:p>
  </w:endnote>
  <w:endnote w:type="continuationSeparator" w:id="0">
    <w:p w:rsidR="00FB22BB" w:rsidRDefault="00FB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BB" w:rsidRDefault="00FB22BB"/>
  </w:footnote>
  <w:footnote w:type="continuationSeparator" w:id="0">
    <w:p w:rsidR="00FB22BB" w:rsidRDefault="00FB2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67FB"/>
    <w:multiLevelType w:val="multilevel"/>
    <w:tmpl w:val="8EDAC7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237909"/>
    <w:multiLevelType w:val="multilevel"/>
    <w:tmpl w:val="45CC0F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64C1E"/>
    <w:multiLevelType w:val="multilevel"/>
    <w:tmpl w:val="C1CE7A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8A4B7E"/>
    <w:multiLevelType w:val="multilevel"/>
    <w:tmpl w:val="A8AC4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EF"/>
    <w:rsid w:val="000F71EF"/>
    <w:rsid w:val="00100691"/>
    <w:rsid w:val="001B7023"/>
    <w:rsid w:val="00294BB8"/>
    <w:rsid w:val="00536EFB"/>
    <w:rsid w:val="006C1713"/>
    <w:rsid w:val="008953EC"/>
    <w:rsid w:val="00A9368A"/>
    <w:rsid w:val="00C624FA"/>
    <w:rsid w:val="00C6506C"/>
    <w:rsid w:val="00E04AA4"/>
    <w:rsid w:val="00EE0A56"/>
    <w:rsid w:val="00FB22BB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E46E"/>
  <w15:docId w15:val="{EBA9BEE1-9F06-4FCA-BE3F-882C0A2C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z w:val="36"/>
      <w:szCs w:val="3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5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pacing w:after="400"/>
      <w:jc w:val="center"/>
    </w:pPr>
    <w:rPr>
      <w:rFonts w:ascii="Times New Roman" w:eastAsia="Times New Roman" w:hAnsi="Times New Roman" w:cs="Times New Roman"/>
      <w:b/>
      <w:bCs/>
      <w:color w:val="002060"/>
      <w:sz w:val="36"/>
      <w:szCs w:val="36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80"/>
      <w:ind w:left="6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04A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4A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</cp:lastModifiedBy>
  <cp:revision>7</cp:revision>
  <cp:lastPrinted>2022-04-26T09:18:00Z</cp:lastPrinted>
  <dcterms:created xsi:type="dcterms:W3CDTF">2022-04-26T09:09:00Z</dcterms:created>
  <dcterms:modified xsi:type="dcterms:W3CDTF">2024-03-04T08:22:00Z</dcterms:modified>
</cp:coreProperties>
</file>