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C" w:rsidRPr="001E1039" w:rsidRDefault="001E1039">
      <w:pPr>
        <w:rPr>
          <w:rFonts w:ascii="Arial" w:hAnsi="Arial" w:cs="Arial"/>
          <w:sz w:val="28"/>
          <w:szCs w:val="28"/>
        </w:rPr>
      </w:pPr>
      <w:r w:rsidRPr="001E1039">
        <w:rPr>
          <w:rStyle w:val="a3"/>
          <w:rFonts w:ascii="Arial" w:hAnsi="Arial" w:cs="Arial"/>
          <w:sz w:val="28"/>
          <w:szCs w:val="28"/>
          <w:shd w:val="clear" w:color="auto" w:fill="FFFFFF"/>
        </w:rPr>
        <w:t>Правила дорожного движения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важная информация, которую должен усвоить каждый ребёнок уже в дошкольном возрасте. Ведь умение правильно вести себя на дороге — залог безопасности маленького пешехода. Чтобы эта важная информация не казалась такой уж скучной, предлагайте детям изучать ПДД в форме стихов, песенок и загадок.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4" w:history="1">
        <w:r w:rsidRPr="001E1039">
          <w:rPr>
            <w:rStyle w:val="a4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загадки</w:t>
        </w:r>
      </w:hyperlink>
      <w:r w:rsidRPr="001E1039">
        <w:rPr>
          <w:rFonts w:ascii="Arial" w:hAnsi="Arial" w:cs="Arial"/>
          <w:sz w:val="28"/>
          <w:szCs w:val="28"/>
          <w:shd w:val="clear" w:color="auto" w:fill="FFFFFF"/>
        </w:rPr>
        <w:t>, которые помогут малышам запомнить дорожные знаки, сигналы светофора и правила поведения на дороге.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Рисунок 1" descr="http://luntiki.ru/uploads/images/0/7/8/a/5/fd6c16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7/8/a/5/fd6c169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Мой первый слог средь нот найдешь,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Покажет лось второй и третий.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Куда из дому не пойдешь,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сразу ЦЕЛОЕ заметишь.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(Дорога)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000125"/>
            <wp:effectExtent l="19050" t="0" r="0" b="0"/>
            <wp:docPr id="2" name="Рисунок 2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Тихо ехать нас обяжет,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напомнит, что и как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Вам в пути…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(Дорожный знак)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этим знаком, как ни странно,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ждут чего-то постоянно.</w:t>
      </w:r>
      <w:r w:rsidRPr="001E1039">
        <w:rPr>
          <w:rFonts w:ascii="Arial" w:hAnsi="Arial" w:cs="Arial"/>
          <w:sz w:val="28"/>
          <w:szCs w:val="28"/>
        </w:rPr>
        <w:br/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Кто-то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сидя, кто-то стоя…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место здесь такое?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(Место остановки автобуса)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не катится автобус.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трамваи не пройдут.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спокойно пешеходы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доль по улице идут.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Для машин и для трамвая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Путь-дорога есть другая.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Ну, а если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Тротуар не по пути?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Если нужно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Мостовую перейти?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Сразу ищет пешеход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Знак дорожный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дорожном знаке том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Человек идет пешком.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Полосатые дорожки</w:t>
      </w:r>
      <w:proofErr w:type="gramStart"/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остелили нам под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Чтобы мы забот не знали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по ним вперед шагали.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(Пешеходный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143000"/>
            <wp:effectExtent l="19050" t="0" r="0" b="0"/>
            <wp:docPr id="3" name="Рисунок 3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«зебра» на дороге?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разинув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рот,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Ждут, когда мигнёт зелёный.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Значит, это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Грозно мчат автомобили,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железная река!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Чтоб тебя не раздавили,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Словно хрупкого жучка,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дорогой, словно грот,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Есть…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(Подземный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зовутся те дорожки,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которым ходят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Различать учись их точно,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 лети как на пожар.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Пешеходные дорожки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Это только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(Тротуар)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47775" cy="1524000"/>
            <wp:effectExtent l="19050" t="0" r="9525" b="0"/>
            <wp:docPr id="4" name="Рисунок 4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 трёхглазый молодец.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 чего же он хитрец!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откуда ни поедет,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Подмигнёт и тем, и этим.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Знает, как уладить спор,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У полоски перехода,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обочине дороги,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Зверь трёхглазый, одноногий,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Неизвестной нам породы,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Разноцветными глазами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азговаривает с нами.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Красный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Стоп! — гласит его приказ.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Жёлтый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Осторожно! Стой сейчас!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зелёный: что ж, вперёд,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Пешеход, на переход!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Так ведёт свой разговор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Молчаливый…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«Проходите – путь открыт»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(Зелёный)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«Вы постойте – путь закрыт!»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(Красный)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181100" cy="1524000"/>
            <wp:effectExtent l="19050" t="0" r="0" b="0"/>
            <wp:docPr id="5" name="Рисунок 5" descr="http://luntiki.ru/uploads/images/7/b/f/1/5/0e664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7/b/f/1/5/0e664958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Командуя жезлом, он всех направляет,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всем перекрёстком один управляет.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словно волшебник, машин дрессировщик,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имя ему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(Регулировщик)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Много есть машин спецслужбы.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Должен жить ты с ними в дружбе.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— помощники твои,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Даже строгая…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(ГАИ)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Тем прибором выявляют</w:t>
      </w:r>
      <w:proofErr w:type="gramStart"/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ех, кто скорость превышает.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Говорит локатор строгий: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— Нарушитель на дороге!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(Радар)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У него суровый 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>норов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Длинный, толстый, словно боров,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залег у перехода,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Защищая пешехода.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(Лежачий полицейский)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Переезд есть впереди — Тормози и подожди: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опущен — ход сбавляй,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поднимут — проезжай.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(Шлагбаум)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362075"/>
            <wp:effectExtent l="19050" t="0" r="0" b="0"/>
            <wp:docPr id="6" name="Рисунок 6" descr="http://luntiki.ru/uploads/images/e/e/b/6/5/2e4779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e/e/b/6/5/2e477906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Машины мчатся. Тут же, вскачь,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Летит к проезжей части мяч.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Должны запомнить все, друзья,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мячом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 нельзя)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Надо с правилами ладить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Обходить автобус….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(сзади)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Сам собою, вот сюрприз,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Эскалатор мчит нас вниз.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Будем смирно мы стоять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нему нельзя…!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пешком всегда идет?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Догадались?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(Пешеход)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Заходи смелей в трамвай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билетик получай,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 метро, и в самолете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– в особенном почете,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можешь весь объехать мир,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ведь теперь ты</w:t>
      </w:r>
      <w:proofErr w:type="gramStart"/>
      <w:r w:rsidRPr="001E1039">
        <w:rPr>
          <w:rFonts w:ascii="Arial" w:hAnsi="Arial" w:cs="Arial"/>
          <w:sz w:val="28"/>
          <w:szCs w:val="28"/>
          <w:shd w:val="clear" w:color="auto" w:fill="FFFFFF"/>
        </w:rPr>
        <w:t xml:space="preserve"> –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gramEnd"/>
      <w:r w:rsidRPr="001E1039">
        <w:rPr>
          <w:rFonts w:ascii="Arial" w:hAnsi="Arial" w:cs="Arial"/>
          <w:sz w:val="28"/>
          <w:szCs w:val="28"/>
          <w:shd w:val="clear" w:color="auto" w:fill="FFFFFF"/>
        </w:rPr>
        <w:t>пассажир)</w:t>
      </w:r>
    </w:p>
    <w:sectPr w:rsidR="00E0030C" w:rsidRPr="001E1039" w:rsidSect="00E0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39"/>
    <w:rsid w:val="001E1039"/>
    <w:rsid w:val="00E0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039"/>
    <w:rPr>
      <w:b/>
      <w:bCs/>
    </w:rPr>
  </w:style>
  <w:style w:type="character" w:customStyle="1" w:styleId="apple-converted-space">
    <w:name w:val="apple-converted-space"/>
    <w:basedOn w:val="a0"/>
    <w:rsid w:val="001E1039"/>
  </w:style>
  <w:style w:type="character" w:styleId="a4">
    <w:name w:val="Hyperlink"/>
    <w:basedOn w:val="a0"/>
    <w:uiPriority w:val="99"/>
    <w:semiHidden/>
    <w:unhideWhenUsed/>
    <w:rsid w:val="001E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luntiki.ru/blog/zagadk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2014-01-08T14:44:00Z</dcterms:created>
  <dcterms:modified xsi:type="dcterms:W3CDTF">2014-01-08T14:44:00Z</dcterms:modified>
</cp:coreProperties>
</file>